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0" w:type="dxa"/>
        <w:tblLook w:val="04A0" w:firstRow="1" w:lastRow="0" w:firstColumn="1" w:lastColumn="0" w:noHBand="0" w:noVBand="1"/>
      </w:tblPr>
      <w:tblGrid>
        <w:gridCol w:w="960"/>
        <w:gridCol w:w="5840"/>
        <w:gridCol w:w="1560"/>
      </w:tblGrid>
      <w:tr w:rsidR="0039413C" w:rsidRPr="0039413C" w:rsidTr="0039413C">
        <w:trPr>
          <w:trHeight w:val="1755"/>
        </w:trPr>
        <w:tc>
          <w:tcPr>
            <w:tcW w:w="8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Форма1.5.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9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ключение (технологическое присоединение) к системе теплоснабжения</w:t>
            </w:r>
          </w:p>
        </w:tc>
      </w:tr>
      <w:tr w:rsidR="0039413C" w:rsidRPr="0039413C" w:rsidTr="0039413C">
        <w:trPr>
          <w:trHeight w:val="1200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Pr="0039413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_2</w:t>
            </w: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_ квартал 20 </w:t>
            </w:r>
            <w:r w:rsidRPr="0039413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14</w:t>
            </w: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</w:t>
            </w:r>
          </w:p>
          <w:p w:rsidR="00003379" w:rsidRDefault="00003379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ОАО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Калугаприбор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003379" w:rsidRPr="0039413C" w:rsidRDefault="00003379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413C" w:rsidRPr="0039413C" w:rsidTr="0039413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N п/п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Перечень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39413C" w:rsidRPr="0039413C" w:rsidTr="0039413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9413C" w:rsidRPr="0039413C" w:rsidTr="0039413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9413C" w:rsidRPr="0039413C" w:rsidTr="0039413C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9413C" w:rsidRPr="0039413C" w:rsidTr="0039413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Резерв мощности системы теплоснабжения в течение квартала, Гкал/ч &lt;9&gt;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  <w:proofErr w:type="gramEnd"/>
          </w:p>
        </w:tc>
      </w:tr>
      <w:tr w:rsidR="0039413C" w:rsidRPr="0039413C" w:rsidTr="003941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13C" w:rsidRPr="0039413C" w:rsidTr="0039413C">
        <w:trPr>
          <w:trHeight w:val="63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Таблица 15. Информация о резерве мощности систем теплоснабжения</w:t>
            </w:r>
          </w:p>
        </w:tc>
      </w:tr>
      <w:tr w:rsidR="0039413C" w:rsidRPr="0039413C" w:rsidTr="003941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13C" w:rsidRPr="0039413C" w:rsidTr="0039413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13C" w:rsidRPr="0039413C" w:rsidTr="0039413C">
        <w:trPr>
          <w:trHeight w:val="300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резерве мощности систем теплоснабжения</w:t>
            </w:r>
          </w:p>
        </w:tc>
      </w:tr>
      <w:tr w:rsidR="0039413C" w:rsidRPr="0039413C" w:rsidTr="0039413C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N п/п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Система теплоснабжения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Резервная мощность в течение квартала, Гкал/ч</w:t>
            </w:r>
          </w:p>
        </w:tc>
      </w:tr>
      <w:tr w:rsidR="0039413C" w:rsidRPr="0039413C" w:rsidTr="0039413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9413C" w:rsidRPr="0039413C" w:rsidTr="0039413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  <w:proofErr w:type="gramEnd"/>
          </w:p>
        </w:tc>
      </w:tr>
      <w:tr w:rsidR="0039413C" w:rsidRPr="0039413C" w:rsidTr="003941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13C" w:rsidRPr="0039413C" w:rsidTr="003941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13C" w:rsidRPr="0039413C" w:rsidTr="0039413C">
        <w:trPr>
          <w:trHeight w:val="30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Гл.инженер</w:t>
            </w:r>
            <w:proofErr w:type="spellEnd"/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ОАО "</w:t>
            </w:r>
            <w:proofErr w:type="spellStart"/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Калугаприбор</w:t>
            </w:r>
            <w:proofErr w:type="spellEnd"/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                                                        </w:t>
            </w:r>
            <w:proofErr w:type="spellStart"/>
            <w:r w:rsidRPr="0039413C">
              <w:rPr>
                <w:rFonts w:ascii="Calibri" w:eastAsia="Times New Roman" w:hAnsi="Calibri" w:cs="Calibri"/>
                <w:color w:val="000000"/>
                <w:lang w:eastAsia="ru-RU"/>
              </w:rPr>
              <w:t>О.В.Козырко</w:t>
            </w:r>
            <w:proofErr w:type="spellEnd"/>
          </w:p>
        </w:tc>
      </w:tr>
      <w:tr w:rsidR="0039413C" w:rsidRPr="0039413C" w:rsidTr="003941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3C" w:rsidRPr="0039413C" w:rsidRDefault="0039413C" w:rsidP="0039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1ABF" w:rsidRDefault="001D60A8"/>
    <w:sectPr w:rsidR="0084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F7"/>
    <w:rsid w:val="00003379"/>
    <w:rsid w:val="001D60A8"/>
    <w:rsid w:val="0039413C"/>
    <w:rsid w:val="004A2FF7"/>
    <w:rsid w:val="006076F1"/>
    <w:rsid w:val="006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CF5B-363A-4935-80D3-BFE27A6D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Любовь Ивановна</dc:creator>
  <cp:keywords/>
  <dc:description/>
  <cp:lastModifiedBy>Крюкова Любовь Ивановна</cp:lastModifiedBy>
  <cp:revision>4</cp:revision>
  <dcterms:created xsi:type="dcterms:W3CDTF">2014-07-23T13:00:00Z</dcterms:created>
  <dcterms:modified xsi:type="dcterms:W3CDTF">2014-07-23T13:03:00Z</dcterms:modified>
</cp:coreProperties>
</file>